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1D" w:rsidRDefault="0059231D" w:rsidP="00EA7BF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 xml:space="preserve">Pielikums </w:t>
      </w:r>
      <w:r w:rsidR="00C40A90" w:rsidRPr="00FB4DA3">
        <w:rPr>
          <w:rFonts w:ascii="Times New Roman" w:hAnsi="Times New Roman" w:cs="Times New Roman"/>
          <w:sz w:val="24"/>
          <w:szCs w:val="24"/>
        </w:rPr>
        <w:t>N</w:t>
      </w:r>
      <w:r w:rsidRPr="00FB4DA3">
        <w:rPr>
          <w:rFonts w:ascii="Times New Roman" w:hAnsi="Times New Roman" w:cs="Times New Roman"/>
          <w:sz w:val="24"/>
          <w:szCs w:val="24"/>
        </w:rPr>
        <w:t>r.</w:t>
      </w:r>
      <w:r w:rsidR="006E26F9" w:rsidRPr="00FB4DA3">
        <w:rPr>
          <w:rFonts w:ascii="Times New Roman" w:hAnsi="Times New Roman" w:cs="Times New Roman"/>
          <w:sz w:val="24"/>
          <w:szCs w:val="24"/>
        </w:rPr>
        <w:t> </w:t>
      </w:r>
      <w:r w:rsidRPr="00FB4DA3">
        <w:rPr>
          <w:rFonts w:ascii="Times New Roman" w:hAnsi="Times New Roman" w:cs="Times New Roman"/>
          <w:sz w:val="24"/>
          <w:szCs w:val="24"/>
        </w:rPr>
        <w:t>2</w:t>
      </w:r>
    </w:p>
    <w:p w:rsidR="00EA7BF7" w:rsidRPr="00FB4DA3" w:rsidRDefault="00EA7BF7" w:rsidP="00EA7BF7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CE3B4C" w:rsidRDefault="00CE3B4C" w:rsidP="00C40A9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4DA3">
        <w:rPr>
          <w:rFonts w:ascii="Times New Roman" w:hAnsi="Times New Roman" w:cs="Times New Roman"/>
          <w:i/>
          <w:iCs/>
          <w:sz w:val="24"/>
          <w:szCs w:val="24"/>
        </w:rPr>
        <w:t>Ja konkursa “</w:t>
      </w:r>
      <w:r w:rsidR="00892A4E" w:rsidRPr="00FB4DA3">
        <w:rPr>
          <w:rFonts w:ascii="Times New Roman" w:hAnsi="Times New Roman" w:cs="Times New Roman"/>
          <w:i/>
          <w:iCs/>
          <w:sz w:val="24"/>
          <w:szCs w:val="24"/>
        </w:rPr>
        <w:t>LATVIJAS RADIO 100 - PASTMARKA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FB4DA3">
        <w:rPr>
          <w:rFonts w:ascii="Times New Roman" w:hAnsi="Times New Roman" w:cs="Times New Roman"/>
          <w:i/>
          <w:iCs/>
          <w:sz w:val="24"/>
          <w:szCs w:val="24"/>
          <w:u w:val="single"/>
        </w:rPr>
        <w:t>dalībnieks ir nepilngadīga persona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, tad </w:t>
      </w:r>
      <w:r w:rsidR="00C40A90"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pieteikumu konkursam aizpilda un paraksta 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dalībnieka </w:t>
      </w:r>
      <w:r w:rsidR="00C40A90" w:rsidRPr="00FB4DA3">
        <w:rPr>
          <w:rFonts w:ascii="Times New Roman" w:hAnsi="Times New Roman" w:cs="Times New Roman"/>
          <w:i/>
          <w:iCs/>
          <w:sz w:val="24"/>
          <w:szCs w:val="24"/>
        </w:rPr>
        <w:t>likumiskais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="00C40A90" w:rsidRPr="00FB4DA3">
        <w:rPr>
          <w:rFonts w:ascii="Times New Roman" w:hAnsi="Times New Roman" w:cs="Times New Roman"/>
          <w:i/>
          <w:iCs/>
          <w:sz w:val="24"/>
          <w:szCs w:val="24"/>
        </w:rPr>
        <w:t>ārstāvis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A7BF7" w:rsidRPr="00FB4DA3" w:rsidRDefault="00EA7BF7" w:rsidP="00C40A9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0A90" w:rsidRPr="00FB4DA3" w:rsidRDefault="00C40A90" w:rsidP="00C40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A3">
        <w:rPr>
          <w:rFonts w:ascii="Times New Roman" w:hAnsi="Times New Roman" w:cs="Times New Roman"/>
          <w:b/>
          <w:sz w:val="24"/>
          <w:szCs w:val="24"/>
        </w:rPr>
        <w:t>Konkursa dalībnieka (nepilngadīgā) pieteikums dalībai konkursā “LATVIJAS RADIO 100 - PASTMARKA”</w:t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  <w:r w:rsidRPr="00EA7BF7">
        <w:rPr>
          <w:rFonts w:ascii="Times New Roman" w:hAnsi="Times New Roman" w:cs="Times New Roman"/>
          <w:sz w:val="24"/>
          <w:szCs w:val="24"/>
          <w:u w:val="single"/>
        </w:rPr>
        <w:t>Nepilngadīgā konkursa dalībnieka vārds, uzvārds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Nepilngadīgā konkursa dalībnieka </w:t>
      </w:r>
      <w:r w:rsidR="00C40A90" w:rsidRPr="00EA7BF7">
        <w:rPr>
          <w:rFonts w:ascii="Times New Roman" w:hAnsi="Times New Roman" w:cs="Times New Roman"/>
          <w:sz w:val="24"/>
          <w:szCs w:val="24"/>
          <w:u w:val="single"/>
        </w:rPr>
        <w:t>likumiskā pārstāvja</w:t>
      </w: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 vārds, uzvārds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Nepilngadīgā konkursa dalībnieka </w:t>
      </w:r>
      <w:r w:rsidR="00C40A90" w:rsidRPr="00EA7BF7">
        <w:rPr>
          <w:rFonts w:ascii="Times New Roman" w:hAnsi="Times New Roman" w:cs="Times New Roman"/>
          <w:sz w:val="24"/>
          <w:szCs w:val="24"/>
          <w:u w:val="single"/>
        </w:rPr>
        <w:t>likumiskā pārstāvja</w:t>
      </w: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 e-pasta adrese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CE3B4C">
      <w:pPr>
        <w:rPr>
          <w:rFonts w:ascii="Times New Roman" w:hAnsi="Times New Roman" w:cs="Times New Roman"/>
          <w:sz w:val="24"/>
          <w:szCs w:val="24"/>
        </w:rPr>
      </w:pP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Nepilngadīgā konkursa dalībnieka </w:t>
      </w:r>
      <w:r w:rsidR="00C40A90" w:rsidRPr="00EA7BF7">
        <w:rPr>
          <w:rFonts w:ascii="Times New Roman" w:hAnsi="Times New Roman" w:cs="Times New Roman"/>
          <w:sz w:val="24"/>
          <w:szCs w:val="24"/>
          <w:u w:val="single"/>
        </w:rPr>
        <w:t>likumiskā pārstāvja</w:t>
      </w:r>
      <w:r w:rsidRPr="00EA7BF7">
        <w:rPr>
          <w:rFonts w:ascii="Times New Roman" w:hAnsi="Times New Roman" w:cs="Times New Roman"/>
          <w:sz w:val="24"/>
          <w:szCs w:val="24"/>
          <w:u w:val="single"/>
        </w:rPr>
        <w:t xml:space="preserve"> tālruņa numurs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AC0467" w:rsidRPr="00FB4DA3" w:rsidRDefault="00AC0467" w:rsidP="00AC04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C0467" w:rsidRPr="00FB4DA3" w:rsidRDefault="00AC0467" w:rsidP="00AC0467">
      <w:pPr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  <w:u w:val="single"/>
        </w:rPr>
        <w:t>Īss, paskaidrojošs un ideju pamatojošs apraksts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</w:p>
    <w:p w:rsidR="00CE3B4C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EA7BF7" w:rsidRPr="00FB4DA3" w:rsidRDefault="00EA7BF7" w:rsidP="00CE3B4C">
      <w:pPr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AC0467" w:rsidP="00AC0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Apliecinu, ka es, ________, piekrītu, ka mana meita/dēls</w:t>
      </w:r>
      <w:r w:rsidR="00EA7BF7">
        <w:rPr>
          <w:rFonts w:ascii="Times New Roman" w:hAnsi="Times New Roman" w:cs="Times New Roman"/>
          <w:sz w:val="24"/>
          <w:szCs w:val="24"/>
        </w:rPr>
        <w:t>/</w:t>
      </w:r>
      <w:r w:rsidR="001B4DC2" w:rsidRPr="00FB4DA3">
        <w:rPr>
          <w:rFonts w:ascii="Times New Roman" w:hAnsi="Times New Roman" w:cs="Times New Roman"/>
          <w:sz w:val="24"/>
          <w:szCs w:val="24"/>
        </w:rPr>
        <w:t>cita aizgādībā esoša persona</w:t>
      </w:r>
      <w:r w:rsidRPr="00FB4DA3">
        <w:rPr>
          <w:rFonts w:ascii="Times New Roman" w:hAnsi="Times New Roman" w:cs="Times New Roman"/>
          <w:sz w:val="24"/>
          <w:szCs w:val="24"/>
        </w:rPr>
        <w:t xml:space="preserve">, __________, piedalās konkursā “LATVIJAS RADIO 100 - PASTMARKA”, kā arī </w:t>
      </w:r>
      <w:r w:rsidR="00CE3B4C" w:rsidRPr="00FB4DA3">
        <w:rPr>
          <w:rFonts w:ascii="Times New Roman" w:hAnsi="Times New Roman" w:cs="Times New Roman"/>
          <w:sz w:val="24"/>
          <w:szCs w:val="24"/>
        </w:rPr>
        <w:t xml:space="preserve">piekrītu </w:t>
      </w:r>
      <w:r w:rsidRPr="00FB4DA3">
        <w:rPr>
          <w:rFonts w:ascii="Times New Roman" w:hAnsi="Times New Roman" w:cs="Times New Roman"/>
          <w:sz w:val="24"/>
          <w:szCs w:val="24"/>
        </w:rPr>
        <w:t xml:space="preserve">konkursa </w:t>
      </w:r>
      <w:r w:rsidR="00CE3B4C" w:rsidRPr="00FB4DA3">
        <w:rPr>
          <w:rFonts w:ascii="Times New Roman" w:hAnsi="Times New Roman" w:cs="Times New Roman"/>
          <w:sz w:val="24"/>
          <w:szCs w:val="24"/>
        </w:rPr>
        <w:t>nolikuma noteikumiem</w:t>
      </w:r>
      <w:r w:rsidRPr="00FB4DA3">
        <w:rPr>
          <w:rFonts w:ascii="Times New Roman" w:hAnsi="Times New Roman" w:cs="Times New Roman"/>
          <w:sz w:val="24"/>
          <w:szCs w:val="24"/>
        </w:rPr>
        <w:t xml:space="preserve"> un k</w:t>
      </w:r>
      <w:r w:rsidR="00CE3B4C" w:rsidRPr="00FB4DA3">
        <w:rPr>
          <w:rFonts w:ascii="Times New Roman" w:hAnsi="Times New Roman" w:cs="Times New Roman"/>
          <w:sz w:val="24"/>
          <w:szCs w:val="24"/>
        </w:rPr>
        <w:t>onkursa noteikumi ir skaidri un saprotami</w:t>
      </w:r>
      <w:r w:rsidR="006E26F9" w:rsidRPr="00FB4DA3">
        <w:rPr>
          <w:rFonts w:ascii="Times New Roman" w:hAnsi="Times New Roman" w:cs="Times New Roman"/>
          <w:sz w:val="24"/>
          <w:szCs w:val="24"/>
        </w:rPr>
        <w:t>,</w:t>
      </w:r>
      <w:r w:rsidRPr="00FB4DA3">
        <w:rPr>
          <w:rFonts w:ascii="Times New Roman" w:hAnsi="Times New Roman" w:cs="Times New Roman"/>
          <w:sz w:val="24"/>
          <w:szCs w:val="24"/>
        </w:rPr>
        <w:t xml:space="preserve"> apliecinu,</w:t>
      </w:r>
      <w:r w:rsidR="00CE3B4C" w:rsidRPr="00FB4DA3">
        <w:rPr>
          <w:rFonts w:ascii="Times New Roman" w:hAnsi="Times New Roman" w:cs="Times New Roman"/>
          <w:sz w:val="24"/>
          <w:szCs w:val="24"/>
        </w:rPr>
        <w:t xml:space="preserve"> </w:t>
      </w:r>
      <w:r w:rsidRPr="00FB4DA3">
        <w:rPr>
          <w:rFonts w:ascii="Times New Roman" w:hAnsi="Times New Roman" w:cs="Times New Roman"/>
          <w:sz w:val="24"/>
          <w:szCs w:val="24"/>
        </w:rPr>
        <w:t>ka iesniegtais darbs nav plaģiāts (cita autora darba vai tā daļas uzdošana par savu), kā arī piekrītu mana bērna personas datu apstrādei saskaņā ar konkursa nolikuma noteikumiem.</w:t>
      </w:r>
    </w:p>
    <w:p w:rsidR="00AC0467" w:rsidRPr="00FB4DA3" w:rsidRDefault="00AC0467" w:rsidP="00AC0467">
      <w:pPr>
        <w:rPr>
          <w:rFonts w:ascii="Times New Roman" w:hAnsi="Times New Roman" w:cs="Times New Roman"/>
          <w:sz w:val="24"/>
          <w:szCs w:val="24"/>
        </w:rPr>
      </w:pPr>
    </w:p>
    <w:p w:rsidR="00AC0467" w:rsidRPr="00FB4DA3" w:rsidRDefault="00AC0467" w:rsidP="00AC0467">
      <w:pPr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Atzīme vai darba radīšanā izmantoti mākslīgā intelekta rīki: Jā / Nē (</w:t>
      </w:r>
      <w:r w:rsidRPr="00FB4DA3">
        <w:rPr>
          <w:rFonts w:ascii="Times New Roman" w:hAnsi="Times New Roman" w:cs="Times New Roman"/>
          <w:i/>
          <w:iCs/>
          <w:sz w:val="24"/>
          <w:szCs w:val="24"/>
        </w:rPr>
        <w:t>atbilstošo atzīmēt</w:t>
      </w:r>
      <w:r w:rsidRPr="00FB4DA3">
        <w:rPr>
          <w:rFonts w:ascii="Times New Roman" w:hAnsi="Times New Roman" w:cs="Times New Roman"/>
          <w:sz w:val="24"/>
          <w:szCs w:val="24"/>
        </w:rPr>
        <w:t>).</w:t>
      </w:r>
    </w:p>
    <w:p w:rsidR="00CE3B4C" w:rsidRDefault="00CE3B4C" w:rsidP="00CE3B4C">
      <w:pPr>
        <w:rPr>
          <w:rFonts w:ascii="Times New Roman" w:hAnsi="Times New Roman" w:cs="Times New Roman"/>
          <w:sz w:val="24"/>
          <w:szCs w:val="24"/>
        </w:rPr>
      </w:pPr>
    </w:p>
    <w:p w:rsidR="00EA7BF7" w:rsidRPr="00FB4DA3" w:rsidRDefault="00EA7BF7" w:rsidP="00CE3B4C">
      <w:pPr>
        <w:rPr>
          <w:rFonts w:ascii="Times New Roman" w:hAnsi="Times New Roman" w:cs="Times New Roman"/>
          <w:sz w:val="24"/>
          <w:szCs w:val="24"/>
        </w:rPr>
      </w:pPr>
    </w:p>
    <w:p w:rsidR="005C7262" w:rsidRPr="00FB4DA3" w:rsidRDefault="00AC0467">
      <w:pPr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Konkursa dalībnieka likumiskā pārstāvja paraksts:_______________________</w:t>
      </w:r>
    </w:p>
    <w:sectPr w:rsidR="005C7262" w:rsidRPr="00FB4DA3" w:rsidSect="00FB4DA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6C6"/>
    <w:multiLevelType w:val="hybridMultilevel"/>
    <w:tmpl w:val="40382EF8"/>
    <w:lvl w:ilvl="0" w:tplc="8EE8D63C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E70A9"/>
    <w:multiLevelType w:val="hybridMultilevel"/>
    <w:tmpl w:val="826E3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5D0"/>
    <w:multiLevelType w:val="hybridMultilevel"/>
    <w:tmpl w:val="50FEB1E8"/>
    <w:lvl w:ilvl="0" w:tplc="629EBE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105FC"/>
    <w:multiLevelType w:val="hybridMultilevel"/>
    <w:tmpl w:val="8EBC25DC"/>
    <w:lvl w:ilvl="0" w:tplc="629EBE6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C0672B"/>
    <w:multiLevelType w:val="hybridMultilevel"/>
    <w:tmpl w:val="66AEAB86"/>
    <w:lvl w:ilvl="0" w:tplc="629EBE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7260D"/>
    <w:multiLevelType w:val="hybridMultilevel"/>
    <w:tmpl w:val="FF2011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E5CB7"/>
    <w:multiLevelType w:val="hybridMultilevel"/>
    <w:tmpl w:val="40FC5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0650"/>
    <w:rsid w:val="00020354"/>
    <w:rsid w:val="00033ED2"/>
    <w:rsid w:val="0006350E"/>
    <w:rsid w:val="0007507D"/>
    <w:rsid w:val="00082BFA"/>
    <w:rsid w:val="00083A8D"/>
    <w:rsid w:val="00093ABF"/>
    <w:rsid w:val="000E78CB"/>
    <w:rsid w:val="00102476"/>
    <w:rsid w:val="00151B48"/>
    <w:rsid w:val="001860B1"/>
    <w:rsid w:val="00190C91"/>
    <w:rsid w:val="00197936"/>
    <w:rsid w:val="001A78DA"/>
    <w:rsid w:val="001B4DC2"/>
    <w:rsid w:val="00203860"/>
    <w:rsid w:val="00252995"/>
    <w:rsid w:val="00280896"/>
    <w:rsid w:val="00292D07"/>
    <w:rsid w:val="002A3C64"/>
    <w:rsid w:val="002B2BA6"/>
    <w:rsid w:val="00335436"/>
    <w:rsid w:val="0037559C"/>
    <w:rsid w:val="003945B1"/>
    <w:rsid w:val="003C408E"/>
    <w:rsid w:val="003D2211"/>
    <w:rsid w:val="004341EF"/>
    <w:rsid w:val="00434316"/>
    <w:rsid w:val="004554E3"/>
    <w:rsid w:val="004731B0"/>
    <w:rsid w:val="00487133"/>
    <w:rsid w:val="004B749F"/>
    <w:rsid w:val="00514CF6"/>
    <w:rsid w:val="0059231D"/>
    <w:rsid w:val="005C7262"/>
    <w:rsid w:val="0060731F"/>
    <w:rsid w:val="00615C40"/>
    <w:rsid w:val="0063633F"/>
    <w:rsid w:val="00671C39"/>
    <w:rsid w:val="006A77C2"/>
    <w:rsid w:val="006C08F8"/>
    <w:rsid w:val="006E26F9"/>
    <w:rsid w:val="007327A8"/>
    <w:rsid w:val="00760538"/>
    <w:rsid w:val="007661CB"/>
    <w:rsid w:val="007962E5"/>
    <w:rsid w:val="007A2213"/>
    <w:rsid w:val="007A7B2A"/>
    <w:rsid w:val="007D4B8F"/>
    <w:rsid w:val="007E6F09"/>
    <w:rsid w:val="007F1A9E"/>
    <w:rsid w:val="008438B5"/>
    <w:rsid w:val="00892A4E"/>
    <w:rsid w:val="008D6D1A"/>
    <w:rsid w:val="008F0650"/>
    <w:rsid w:val="008F2D5B"/>
    <w:rsid w:val="008F7E52"/>
    <w:rsid w:val="00936C6F"/>
    <w:rsid w:val="009A5B36"/>
    <w:rsid w:val="009D1BC8"/>
    <w:rsid w:val="00A44658"/>
    <w:rsid w:val="00A52969"/>
    <w:rsid w:val="00A60113"/>
    <w:rsid w:val="00A61554"/>
    <w:rsid w:val="00A84739"/>
    <w:rsid w:val="00AA3D8E"/>
    <w:rsid w:val="00AC0467"/>
    <w:rsid w:val="00B02E85"/>
    <w:rsid w:val="00B32E42"/>
    <w:rsid w:val="00B80214"/>
    <w:rsid w:val="00C40A90"/>
    <w:rsid w:val="00C65489"/>
    <w:rsid w:val="00C72721"/>
    <w:rsid w:val="00CD71FE"/>
    <w:rsid w:val="00CE3B4C"/>
    <w:rsid w:val="00CF1E00"/>
    <w:rsid w:val="00D01D12"/>
    <w:rsid w:val="00D656A0"/>
    <w:rsid w:val="00D824A3"/>
    <w:rsid w:val="00DC4C61"/>
    <w:rsid w:val="00DE1D6A"/>
    <w:rsid w:val="00E14C49"/>
    <w:rsid w:val="00E603F2"/>
    <w:rsid w:val="00E74D76"/>
    <w:rsid w:val="00EA7BF7"/>
    <w:rsid w:val="00EC338A"/>
    <w:rsid w:val="00EF6805"/>
    <w:rsid w:val="00F0016C"/>
    <w:rsid w:val="00F60A12"/>
    <w:rsid w:val="00FB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E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E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436"/>
    <w:pPr>
      <w:spacing w:after="0" w:line="240" w:lineRule="auto"/>
    </w:pPr>
  </w:style>
  <w:style w:type="paragraph" w:customStyle="1" w:styleId="Default">
    <w:name w:val="Default"/>
    <w:rsid w:val="000E7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D10A6-533D-4D56-8A83-FC824D47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Radio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vv</dc:creator>
  <cp:lastModifiedBy>Windows User</cp:lastModifiedBy>
  <cp:revision>2</cp:revision>
  <cp:lastPrinted>2025-04-14T08:18:00Z</cp:lastPrinted>
  <dcterms:created xsi:type="dcterms:W3CDTF">2025-04-14T08:30:00Z</dcterms:created>
  <dcterms:modified xsi:type="dcterms:W3CDTF">2025-04-14T08:30:00Z</dcterms:modified>
</cp:coreProperties>
</file>